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3810EC04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377B8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7E09A020" w:rsidR="0047106A" w:rsidRPr="0012739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377B83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377B83" w:rsidRPr="00377B83">
        <w:rPr>
          <w:rFonts w:ascii="ＭＳ ゴシック" w:eastAsia="ＭＳ ゴシック" w:hAnsi="ＭＳ ゴシック" w:hint="eastAsia"/>
          <w:noProof/>
          <w:szCs w:val="21"/>
        </w:rPr>
        <w:t>松坂　敏博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6FD67B67" w:rsidR="000B4ACC" w:rsidRPr="00127393" w:rsidRDefault="00377B83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377B83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1845A13D" w:rsidR="000B4ACC" w:rsidRPr="00127393" w:rsidRDefault="00377B83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377B83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7D4148" w:rsidRPr="007D4148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Pr="007D414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>貸</w:t>
            </w:r>
            <w:r w:rsidR="00012E02"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>与</w:t>
            </w:r>
            <w:r w:rsidR="00012E02"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="004936AC"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>用　電　子　媒　体</w:t>
            </w:r>
          </w:p>
        </w:tc>
      </w:tr>
      <w:tr w:rsidR="007D4148" w:rsidRPr="007D4148" w14:paraId="3949FFEA" w14:textId="77777777" w:rsidTr="00890C4F">
        <w:tc>
          <w:tcPr>
            <w:tcW w:w="2405" w:type="dxa"/>
          </w:tcPr>
          <w:p w14:paraId="245C04C5" w14:textId="44BD53E3" w:rsidR="00A251A8" w:rsidRPr="007D414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>工事等</w:t>
            </w:r>
            <w:r w:rsidR="00A251A8"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068CD2A7" w:rsidR="00A251A8" w:rsidRPr="007D4148" w:rsidRDefault="00377B83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u w:val="single"/>
              </w:rPr>
            </w:pPr>
            <w:r w:rsidRPr="007D4148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首都圏中央連絡自動車道　境地区附帯工工事</w:t>
            </w:r>
          </w:p>
        </w:tc>
      </w:tr>
      <w:tr w:rsidR="007D4148" w:rsidRPr="007D4148" w14:paraId="1EE395AF" w14:textId="77777777" w:rsidTr="00890C4F">
        <w:tc>
          <w:tcPr>
            <w:tcW w:w="2405" w:type="dxa"/>
          </w:tcPr>
          <w:p w14:paraId="66EB7A5D" w14:textId="21D30437" w:rsidR="00A251A8" w:rsidRPr="007D414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7C689C7E" w:rsidR="00A251A8" w:rsidRPr="007D414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ＤＶＤ－Ｒ　</w:t>
            </w:r>
            <w:r w:rsidR="007D4148"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>１</w:t>
            </w:r>
            <w:r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>枚</w:t>
            </w:r>
          </w:p>
        </w:tc>
      </w:tr>
      <w:tr w:rsidR="007D4148" w:rsidRPr="007D4148" w14:paraId="3C0A5A7B" w14:textId="77777777" w:rsidTr="00890C4F">
        <w:tc>
          <w:tcPr>
            <w:tcW w:w="2405" w:type="dxa"/>
          </w:tcPr>
          <w:p w14:paraId="1BF21432" w14:textId="3755714C" w:rsidR="00A251A8" w:rsidRPr="007D414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7D4148">
              <w:rPr>
                <w:rFonts w:ascii="ＭＳ ゴシック" w:eastAsia="ＭＳ ゴシック" w:hAnsi="ＭＳ ゴシック" w:hint="eastAsia"/>
                <w:noProof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A82191E" w14:textId="5EBD45CB" w:rsidR="00A251A8" w:rsidRPr="007D4148" w:rsidRDefault="000B4ACC" w:rsidP="000B4ACC">
            <w:pPr>
              <w:spacing w:line="0" w:lineRule="atLeast"/>
              <w:rPr>
                <w:rFonts w:ascii="ＭＳ ゴシック" w:eastAsia="ＭＳ ゴシック" w:hAnsi="ＭＳ ゴシック" w:hint="eastAsia"/>
                <w:szCs w:val="21"/>
              </w:rPr>
            </w:pPr>
            <w:r w:rsidRPr="007D4148">
              <w:rPr>
                <w:rFonts w:ascii="ＭＳ ゴシック" w:eastAsia="ＭＳ ゴシック" w:hAnsi="ＭＳ ゴシック" w:hint="eastAsia"/>
                <w:szCs w:val="21"/>
              </w:rPr>
              <w:t>(</w:t>
            </w:r>
            <w:r w:rsidR="007D4148" w:rsidRPr="007D4148">
              <w:rPr>
                <w:rFonts w:ascii="ＭＳ ゴシック" w:eastAsia="ＭＳ ゴシック" w:hAnsi="ＭＳ ゴシック" w:hint="eastAsia"/>
                <w:szCs w:val="21"/>
              </w:rPr>
              <w:t>ア</w:t>
            </w:r>
            <w:r w:rsidRPr="007D4148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  <w:r w:rsidRPr="007D4148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="007D4148" w:rsidRPr="007D4148">
              <w:rPr>
                <w:rFonts w:ascii="ＭＳ ゴシック" w:eastAsia="ＭＳ ゴシック" w:hAnsi="ＭＳ ゴシック" w:hint="eastAsia"/>
                <w:szCs w:val="21"/>
              </w:rPr>
              <w:t>首都圏中央連絡</w:t>
            </w:r>
            <w:r w:rsidR="00A251A8" w:rsidRPr="007D4148">
              <w:rPr>
                <w:rFonts w:ascii="ＭＳ ゴシック" w:eastAsia="ＭＳ ゴシック" w:hAnsi="ＭＳ ゴシック" w:hint="eastAsia"/>
                <w:szCs w:val="21"/>
              </w:rPr>
              <w:t>自動車道</w:t>
            </w:r>
            <w:r w:rsidRPr="007D4148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F86057">
              <w:rPr>
                <w:rFonts w:ascii="ＭＳ ゴシック" w:eastAsia="ＭＳ ゴシック" w:hAnsi="ＭＳ ゴシック" w:hint="eastAsia"/>
                <w:szCs w:val="21"/>
              </w:rPr>
              <w:t>境</w:t>
            </w:r>
            <w:r w:rsidR="007D4148" w:rsidRPr="007D4148">
              <w:rPr>
                <w:rFonts w:ascii="ＭＳ ゴシック" w:eastAsia="ＭＳ ゴシック" w:hAnsi="ＭＳ ゴシック" w:hint="eastAsia"/>
                <w:szCs w:val="21"/>
              </w:rPr>
              <w:t>地区附帯工工事　数量計算書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46C5D488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Pr="00377B83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競争参加資格確認申請書、入札書作成に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2E7741B8" w:rsidR="00834E01" w:rsidRPr="00377B8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377B83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377B83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377B83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377B83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377B83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370F9F31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62694F" w:rsidRPr="00377B83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377B83">
        <w:rPr>
          <w:rFonts w:ascii="ＭＳ ゴシック" w:eastAsia="ＭＳ ゴシック" w:hAnsi="ＭＳ ゴシック" w:hint="eastAsia"/>
          <w:noProof/>
          <w:szCs w:val="21"/>
        </w:rPr>
        <w:t>土木</w:t>
      </w:r>
      <w:r w:rsidR="0062694F" w:rsidRPr="00377B83">
        <w:rPr>
          <w:rFonts w:ascii="ＭＳ ゴシック" w:eastAsia="ＭＳ ゴシック" w:hAnsi="ＭＳ ゴシック" w:hint="eastAsia"/>
          <w:noProof/>
          <w:szCs w:val="21"/>
        </w:rPr>
        <w:t>工事」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に係るNEXCO東日本の「</w:t>
      </w:r>
      <w:r w:rsidR="00996F48" w:rsidRPr="00377B83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577540" w:rsidRPr="00377B83">
        <w:rPr>
          <w:rFonts w:ascii="ＭＳ ゴシック" w:eastAsia="ＭＳ ゴシック" w:hAnsi="ＭＳ ゴシック" w:hint="eastAsia"/>
          <w:noProof/>
          <w:szCs w:val="21"/>
        </w:rPr>
        <w:t>7</w:t>
      </w:r>
      <w:r w:rsidR="0062694F" w:rsidRPr="00377B83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577540" w:rsidRPr="00377B83">
        <w:rPr>
          <w:rFonts w:ascii="ＭＳ ゴシック" w:eastAsia="ＭＳ ゴシック" w:hAnsi="ＭＳ ゴシック" w:hint="eastAsia"/>
          <w:noProof/>
          <w:szCs w:val="21"/>
        </w:rPr>
        <w:t>8</w:t>
      </w:r>
      <w:r w:rsidR="0062694F" w:rsidRPr="00377B83">
        <w:rPr>
          <w:rFonts w:ascii="ＭＳ ゴシック" w:eastAsia="ＭＳ ゴシック" w:hAnsi="ＭＳ ゴシック" w:hint="eastAsia"/>
          <w:noProof/>
          <w:szCs w:val="21"/>
        </w:rPr>
        <w:t>年度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1D72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544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0F8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77B83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657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77540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BE9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57EE5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4148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3B1"/>
    <w:rsid w:val="00CA0F85"/>
    <w:rsid w:val="00CA0FD2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0FFE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057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2EA21B-08A5-4254-A7EB-E7D178BF48B9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3.xml><?xml version="1.0" encoding="utf-8"?>
<ds:datastoreItem xmlns:ds="http://schemas.openxmlformats.org/officeDocument/2006/customXml" ds:itemID="{47AA97DF-657E-4454-B4D7-1D172AF0C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F412D7-C85A-4BE8-AEE8-BFE80A7F50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2025-09-02T06:40:00Z</dcterms:created>
  <dcterms:modified xsi:type="dcterms:W3CDTF">2025-09-02T06:50:00Z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